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B760766" w:rsidR="00680E6D" w:rsidRPr="00020F31" w:rsidRDefault="002205D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22, 2027 - November 28,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2D5765D" w:rsidR="00BD75D0" w:rsidRPr="00020F31" w:rsidRDefault="002205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9984669" w:rsidR="00C315FD" w:rsidRPr="00843A93" w:rsidRDefault="002205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480E07E" w:rsidR="00BD75D0" w:rsidRPr="00020F31" w:rsidRDefault="002205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87921CB" w:rsidR="00C315FD" w:rsidRPr="00843A93" w:rsidRDefault="002205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847F304" w:rsidR="00BD75D0" w:rsidRPr="00020F31" w:rsidRDefault="002205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6C14CF5" w:rsidR="00C315FD" w:rsidRPr="00843A93" w:rsidRDefault="002205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326E03F" w:rsidR="00BD75D0" w:rsidRPr="00020F31" w:rsidRDefault="002205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35D2CB3" w:rsidR="00C315FD" w:rsidRPr="00843A93" w:rsidRDefault="002205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F6E1F0" w:rsidR="00BD75D0" w:rsidRPr="00020F31" w:rsidRDefault="002205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AD65945" w:rsidR="00C315FD" w:rsidRPr="00843A93" w:rsidRDefault="002205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44FB37" w:rsidR="00BD75D0" w:rsidRPr="00020F31" w:rsidRDefault="002205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7C1C4EB" w:rsidR="00C315FD" w:rsidRPr="00843A93" w:rsidRDefault="002205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AD87CF6" w:rsidR="00BD75D0" w:rsidRPr="00020F31" w:rsidRDefault="002205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6797FDF" w:rsidR="00C315FD" w:rsidRPr="00843A93" w:rsidRDefault="002205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205D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205D8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