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9DE923" w:rsidR="00680E6D" w:rsidRPr="00020F31" w:rsidRDefault="00E446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27, 2027 - October 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7F8184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C28AC87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C1E2EB5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2C9EB82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217D2E5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CB65F2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1FF93B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AC2A7E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31D911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87E721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B96324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D0DB37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C2B15C" w:rsidR="00BD75D0" w:rsidRPr="00020F31" w:rsidRDefault="00E446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E6FE59" w:rsidR="00C315FD" w:rsidRPr="00843A93" w:rsidRDefault="00E446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46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4467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