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8166F12" w:rsidR="00680E6D" w:rsidRPr="00020F31" w:rsidRDefault="001156D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19, 2027 - September 25,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6E4A9E" w:rsidR="00BD75D0" w:rsidRPr="00020F31" w:rsidRDefault="00115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8C601AA" w:rsidR="00C315FD" w:rsidRPr="00843A93" w:rsidRDefault="001156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205D897" w:rsidR="00BD75D0" w:rsidRPr="00020F31" w:rsidRDefault="00115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C916986" w:rsidR="00C315FD" w:rsidRPr="00843A93" w:rsidRDefault="001156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5DCC92C" w:rsidR="00BD75D0" w:rsidRPr="00020F31" w:rsidRDefault="00115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EA4D541" w:rsidR="00C315FD" w:rsidRPr="00843A93" w:rsidRDefault="001156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ED2EBA2" w:rsidR="00BD75D0" w:rsidRPr="00020F31" w:rsidRDefault="00115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22697D6" w:rsidR="00C315FD" w:rsidRPr="00843A93" w:rsidRDefault="001156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C6E1C28" w:rsidR="00BD75D0" w:rsidRPr="00020F31" w:rsidRDefault="00115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F79C18C" w:rsidR="00C315FD" w:rsidRPr="00843A93" w:rsidRDefault="001156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DE3C13F" w:rsidR="00BD75D0" w:rsidRPr="00020F31" w:rsidRDefault="00115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4397C2A" w:rsidR="00C315FD" w:rsidRPr="00843A93" w:rsidRDefault="001156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E5B6AE" w:rsidR="00BD75D0" w:rsidRPr="00020F31" w:rsidRDefault="001156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CE9439C" w:rsidR="00C315FD" w:rsidRPr="00843A93" w:rsidRDefault="001156D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156D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156D1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