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BD76B5" w:rsidR="00680E6D" w:rsidRPr="00020F31" w:rsidRDefault="00B8539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12, 2027 - September 18,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104422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E17BB13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B36962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53DBF2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951284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59D87E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3EB1CF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6EDA59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32D471C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EFCDF0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0893E4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D90172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CDA273" w:rsidR="00BD75D0" w:rsidRPr="00020F31" w:rsidRDefault="00B853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0372146" w:rsidR="00C315FD" w:rsidRPr="00843A93" w:rsidRDefault="00B853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539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85392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