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B44EFB8" w:rsidR="00680E6D" w:rsidRPr="00020F31" w:rsidRDefault="0085370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29, 2027 - September 4,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00C8273" w:rsidR="00BD75D0" w:rsidRPr="00020F31" w:rsidRDefault="00853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B00253F" w:rsidR="00C315FD" w:rsidRPr="00843A93" w:rsidRDefault="008537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2F83720" w:rsidR="00BD75D0" w:rsidRPr="00020F31" w:rsidRDefault="00853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9A41B24" w:rsidR="00C315FD" w:rsidRPr="00843A93" w:rsidRDefault="008537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70BB1B0" w:rsidR="00BD75D0" w:rsidRPr="00020F31" w:rsidRDefault="00853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AA10823" w:rsidR="00C315FD" w:rsidRPr="00843A93" w:rsidRDefault="008537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81EB9D6" w:rsidR="00BD75D0" w:rsidRPr="00020F31" w:rsidRDefault="00853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EA80C6C" w:rsidR="00C315FD" w:rsidRPr="00843A93" w:rsidRDefault="008537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E81537C" w:rsidR="00BD75D0" w:rsidRPr="00020F31" w:rsidRDefault="00853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BC2BD87" w:rsidR="00C315FD" w:rsidRPr="00843A93" w:rsidRDefault="008537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5280FB6" w:rsidR="00BD75D0" w:rsidRPr="00020F31" w:rsidRDefault="00853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F1A44F5" w:rsidR="00C315FD" w:rsidRPr="00843A93" w:rsidRDefault="008537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F615BEF" w:rsidR="00BD75D0" w:rsidRPr="00020F31" w:rsidRDefault="00853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83CD3DB" w:rsidR="00C315FD" w:rsidRPr="00843A93" w:rsidRDefault="008537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5370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5370E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