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383A3BB" w:rsidR="00680E6D" w:rsidRPr="00020F31" w:rsidRDefault="00EC729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22, 2027 - August 28,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13E83F6" w:rsidR="00BD75D0" w:rsidRPr="00020F31" w:rsidRDefault="00EC72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BD4B8CF" w:rsidR="00C315FD" w:rsidRPr="00843A93" w:rsidRDefault="00EC72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CE1C074" w:rsidR="00BD75D0" w:rsidRPr="00020F31" w:rsidRDefault="00EC72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56E7A3D" w:rsidR="00C315FD" w:rsidRPr="00843A93" w:rsidRDefault="00EC72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917D146" w:rsidR="00BD75D0" w:rsidRPr="00020F31" w:rsidRDefault="00EC72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7603B58" w:rsidR="00C315FD" w:rsidRPr="00843A93" w:rsidRDefault="00EC72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714B87" w:rsidR="00BD75D0" w:rsidRPr="00020F31" w:rsidRDefault="00EC72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EF7F9B5" w:rsidR="00C315FD" w:rsidRPr="00843A93" w:rsidRDefault="00EC72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E3C34C" w:rsidR="00BD75D0" w:rsidRPr="00020F31" w:rsidRDefault="00EC72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49D49D8" w:rsidR="00C315FD" w:rsidRPr="00843A93" w:rsidRDefault="00EC72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32D18E" w:rsidR="00BD75D0" w:rsidRPr="00020F31" w:rsidRDefault="00EC72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2E0B7E1" w:rsidR="00C315FD" w:rsidRPr="00843A93" w:rsidRDefault="00EC72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4F78E3" w:rsidR="00BD75D0" w:rsidRPr="00020F31" w:rsidRDefault="00EC72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BEA87D1" w:rsidR="00C315FD" w:rsidRPr="00843A93" w:rsidRDefault="00EC72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729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C729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