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7BBAAC5" w:rsidR="00680E6D" w:rsidRPr="00020F31" w:rsidRDefault="000C5B0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1, 2027 - August 7,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F37E293" w:rsidR="00BD75D0" w:rsidRPr="00020F31" w:rsidRDefault="000C5B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5CC231A" w:rsidR="00C315FD" w:rsidRPr="00843A93" w:rsidRDefault="000C5B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4CDEC2A" w:rsidR="00BD75D0" w:rsidRPr="00020F31" w:rsidRDefault="000C5B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91E5176" w:rsidR="00C315FD" w:rsidRPr="00843A93" w:rsidRDefault="000C5B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8535731" w:rsidR="00BD75D0" w:rsidRPr="00020F31" w:rsidRDefault="000C5B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5C717C9" w:rsidR="00C315FD" w:rsidRPr="00843A93" w:rsidRDefault="000C5B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E32B352" w:rsidR="00BD75D0" w:rsidRPr="00020F31" w:rsidRDefault="000C5B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75AC48F" w:rsidR="00C315FD" w:rsidRPr="00843A93" w:rsidRDefault="000C5B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D6A6DC3" w:rsidR="00BD75D0" w:rsidRPr="00020F31" w:rsidRDefault="000C5B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D0CCF93" w:rsidR="00C315FD" w:rsidRPr="00843A93" w:rsidRDefault="000C5B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56E27EA" w:rsidR="00BD75D0" w:rsidRPr="00020F31" w:rsidRDefault="000C5B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0EE3FE4" w:rsidR="00C315FD" w:rsidRPr="00843A93" w:rsidRDefault="000C5B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9A4885B" w:rsidR="00BD75D0" w:rsidRPr="00020F31" w:rsidRDefault="000C5B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8E66881" w:rsidR="00C315FD" w:rsidRPr="00843A93" w:rsidRDefault="000C5B0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C5B0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C5B05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