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0FAFA3B" w:rsidR="00680E6D" w:rsidRPr="00020F31" w:rsidRDefault="008E578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18, 2027 - July 24,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F56104E" w:rsidR="00BD75D0" w:rsidRPr="00020F31" w:rsidRDefault="008E5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8EEC40" w:rsidR="00C315FD" w:rsidRPr="00843A93" w:rsidRDefault="008E5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64F693" w:rsidR="00BD75D0" w:rsidRPr="00020F31" w:rsidRDefault="008E5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68C9F31" w:rsidR="00C315FD" w:rsidRPr="00843A93" w:rsidRDefault="008E5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70D45AD" w:rsidR="00BD75D0" w:rsidRPr="00020F31" w:rsidRDefault="008E5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79BBDCA" w:rsidR="00C315FD" w:rsidRPr="00843A93" w:rsidRDefault="008E5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5BA90B5" w:rsidR="00BD75D0" w:rsidRPr="00020F31" w:rsidRDefault="008E5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4998AB0" w:rsidR="00C315FD" w:rsidRPr="00843A93" w:rsidRDefault="008E5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A0B380" w:rsidR="00BD75D0" w:rsidRPr="00020F31" w:rsidRDefault="008E5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7696FD9" w:rsidR="00C315FD" w:rsidRPr="00843A93" w:rsidRDefault="008E5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4AB1D4F" w:rsidR="00BD75D0" w:rsidRPr="00020F31" w:rsidRDefault="008E5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2FF61D3" w:rsidR="00C315FD" w:rsidRPr="00843A93" w:rsidRDefault="008E5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22DEC37" w:rsidR="00BD75D0" w:rsidRPr="00020F31" w:rsidRDefault="008E5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45A36FD" w:rsidR="00C315FD" w:rsidRPr="00843A93" w:rsidRDefault="008E5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578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E578C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