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D767903" w:rsidR="00680E6D" w:rsidRPr="00020F31" w:rsidRDefault="005957E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11, 2027 - July 17,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CDFADE" w:rsidR="00BD75D0" w:rsidRPr="00020F31" w:rsidRDefault="005957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64E542A" w:rsidR="00C315FD" w:rsidRPr="00843A93" w:rsidRDefault="005957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BDF2B33" w:rsidR="00BD75D0" w:rsidRPr="00020F31" w:rsidRDefault="005957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95706C4" w:rsidR="00C315FD" w:rsidRPr="00843A93" w:rsidRDefault="005957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6199841" w:rsidR="00BD75D0" w:rsidRPr="00020F31" w:rsidRDefault="005957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C6B2983" w:rsidR="00C315FD" w:rsidRPr="00843A93" w:rsidRDefault="005957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E2135D4" w:rsidR="00BD75D0" w:rsidRPr="00020F31" w:rsidRDefault="005957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3E248C1" w:rsidR="00C315FD" w:rsidRPr="00843A93" w:rsidRDefault="005957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9F7BBF1" w:rsidR="00BD75D0" w:rsidRPr="00020F31" w:rsidRDefault="005957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B5947CC" w:rsidR="00C315FD" w:rsidRPr="00843A93" w:rsidRDefault="005957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D5A5427" w:rsidR="00BD75D0" w:rsidRPr="00020F31" w:rsidRDefault="005957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441D576" w:rsidR="00C315FD" w:rsidRPr="00843A93" w:rsidRDefault="005957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7647FC7" w:rsidR="00BD75D0" w:rsidRPr="00020F31" w:rsidRDefault="005957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23339DE" w:rsidR="00C315FD" w:rsidRPr="00843A93" w:rsidRDefault="005957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957E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957E2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