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56DC96D" w:rsidR="00680E6D" w:rsidRPr="00020F31" w:rsidRDefault="005B030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12, 2027 - July 18,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CF65D49" w:rsidR="00BD75D0" w:rsidRPr="00020F31" w:rsidRDefault="005B03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F4415A4" w:rsidR="00C315FD" w:rsidRPr="00843A93" w:rsidRDefault="005B03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DCDE53" w:rsidR="00BD75D0" w:rsidRPr="00020F31" w:rsidRDefault="005B03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478B59B" w:rsidR="00C315FD" w:rsidRPr="00843A93" w:rsidRDefault="005B03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E134ABC" w:rsidR="00BD75D0" w:rsidRPr="00020F31" w:rsidRDefault="005B03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5408128" w:rsidR="00C315FD" w:rsidRPr="00843A93" w:rsidRDefault="005B03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B04736" w:rsidR="00BD75D0" w:rsidRPr="00020F31" w:rsidRDefault="005B03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05C7B9F" w:rsidR="00C315FD" w:rsidRPr="00843A93" w:rsidRDefault="005B03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48F5FA" w:rsidR="00BD75D0" w:rsidRPr="00020F31" w:rsidRDefault="005B03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DA808E5" w:rsidR="00C315FD" w:rsidRPr="00843A93" w:rsidRDefault="005B03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341D2E1" w:rsidR="00BD75D0" w:rsidRPr="00020F31" w:rsidRDefault="005B03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7810C91" w:rsidR="00C315FD" w:rsidRPr="00843A93" w:rsidRDefault="005B03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15300E" w:rsidR="00BD75D0" w:rsidRPr="00020F31" w:rsidRDefault="005B03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AC41D80" w:rsidR="00C315FD" w:rsidRPr="00843A93" w:rsidRDefault="005B03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B030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B0303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