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F4FC4D4" w:rsidR="00680E6D" w:rsidRPr="00020F31" w:rsidRDefault="00017D6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27, 2027 - July 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E3A82ED" w:rsidR="00BD75D0" w:rsidRPr="00020F31" w:rsidRDefault="00017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1007827" w:rsidR="00C315FD" w:rsidRPr="00843A93" w:rsidRDefault="00017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430FC9E" w:rsidR="00BD75D0" w:rsidRPr="00020F31" w:rsidRDefault="00017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95497A6" w:rsidR="00C315FD" w:rsidRPr="00843A93" w:rsidRDefault="00017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D7353A" w:rsidR="00BD75D0" w:rsidRPr="00020F31" w:rsidRDefault="00017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DE11B6" w:rsidR="00C315FD" w:rsidRPr="00843A93" w:rsidRDefault="00017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7DDABCB" w:rsidR="00BD75D0" w:rsidRPr="00020F31" w:rsidRDefault="00017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DD70A6F" w:rsidR="00C315FD" w:rsidRPr="00843A93" w:rsidRDefault="00017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482375" w:rsidR="00BD75D0" w:rsidRPr="00020F31" w:rsidRDefault="00017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4C1A259" w:rsidR="00C315FD" w:rsidRPr="00843A93" w:rsidRDefault="00017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EB9908" w:rsidR="00BD75D0" w:rsidRPr="00020F31" w:rsidRDefault="00017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3002926" w:rsidR="00C315FD" w:rsidRPr="00843A93" w:rsidRDefault="00017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3D4C0D" w:rsidR="00BD75D0" w:rsidRPr="00020F31" w:rsidRDefault="00017D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56CB70F" w:rsidR="00C315FD" w:rsidRPr="00843A93" w:rsidRDefault="00017D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17D6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17D6A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