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6F80821" w:rsidR="00680E6D" w:rsidRPr="00020F31" w:rsidRDefault="002061B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5, 2027 - July 11,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30DAFB2" w:rsidR="00BD75D0" w:rsidRPr="00020F31" w:rsidRDefault="002061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0D0BBB0" w:rsidR="00C315FD" w:rsidRPr="00843A93" w:rsidRDefault="002061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71DED67" w:rsidR="00BD75D0" w:rsidRPr="00020F31" w:rsidRDefault="002061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CA97E0D" w:rsidR="00C315FD" w:rsidRPr="00843A93" w:rsidRDefault="002061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AC3EDA" w:rsidR="00BD75D0" w:rsidRPr="00020F31" w:rsidRDefault="002061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2059C36" w:rsidR="00C315FD" w:rsidRPr="00843A93" w:rsidRDefault="002061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6D7817" w:rsidR="00BD75D0" w:rsidRPr="00020F31" w:rsidRDefault="002061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035AB7F" w:rsidR="00C315FD" w:rsidRPr="00843A93" w:rsidRDefault="002061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297950" w:rsidR="00BD75D0" w:rsidRPr="00020F31" w:rsidRDefault="002061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7782D09" w:rsidR="00C315FD" w:rsidRPr="00843A93" w:rsidRDefault="002061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07DBF1" w:rsidR="00BD75D0" w:rsidRPr="00020F31" w:rsidRDefault="002061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3B31087" w:rsidR="00C315FD" w:rsidRPr="00843A93" w:rsidRDefault="002061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73516A" w:rsidR="00BD75D0" w:rsidRPr="00020F31" w:rsidRDefault="002061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CD9C277" w:rsidR="00C315FD" w:rsidRPr="00843A93" w:rsidRDefault="002061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061B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061B3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