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134D89" w:rsidR="00680E6D" w:rsidRPr="00020F31" w:rsidRDefault="00940E7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13, 2027 - June 19,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B17197" w:rsidR="00BD75D0" w:rsidRPr="00020F31" w:rsidRDefault="0094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22CEC91" w:rsidR="00C315FD" w:rsidRPr="00843A93" w:rsidRDefault="00940E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DCAD44" w:rsidR="00BD75D0" w:rsidRPr="00020F31" w:rsidRDefault="0094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9311F85" w:rsidR="00C315FD" w:rsidRPr="00843A93" w:rsidRDefault="00940E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F8C352B" w:rsidR="00BD75D0" w:rsidRPr="00020F31" w:rsidRDefault="0094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99F7EA5" w:rsidR="00C315FD" w:rsidRPr="00843A93" w:rsidRDefault="00940E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C926A9" w:rsidR="00BD75D0" w:rsidRPr="00020F31" w:rsidRDefault="0094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4B5E9C" w:rsidR="00C315FD" w:rsidRPr="00843A93" w:rsidRDefault="00940E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B94E65" w:rsidR="00BD75D0" w:rsidRPr="00020F31" w:rsidRDefault="0094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C3477BE" w:rsidR="00C315FD" w:rsidRPr="00843A93" w:rsidRDefault="00940E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6844B3" w:rsidR="00BD75D0" w:rsidRPr="00020F31" w:rsidRDefault="0094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7449C94" w:rsidR="00C315FD" w:rsidRPr="00843A93" w:rsidRDefault="00940E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762131" w:rsidR="00BD75D0" w:rsidRPr="00020F31" w:rsidRDefault="00940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A7EE9D9" w:rsidR="00C315FD" w:rsidRPr="00843A93" w:rsidRDefault="00940E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40E7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40E72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