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9CD638" w:rsidR="00680E6D" w:rsidRPr="00020F31" w:rsidRDefault="00D5068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6, 2027 - June 12,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AA99E7" w:rsidR="00BD75D0" w:rsidRPr="00020F31" w:rsidRDefault="00D506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C8FD466" w:rsidR="00C315FD" w:rsidRPr="00843A93" w:rsidRDefault="00D506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BF363F" w:rsidR="00BD75D0" w:rsidRPr="00020F31" w:rsidRDefault="00D506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1250C40" w:rsidR="00C315FD" w:rsidRPr="00843A93" w:rsidRDefault="00D506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4AC08B" w:rsidR="00BD75D0" w:rsidRPr="00020F31" w:rsidRDefault="00D506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DE1D83" w:rsidR="00C315FD" w:rsidRPr="00843A93" w:rsidRDefault="00D506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9F6034" w:rsidR="00BD75D0" w:rsidRPr="00020F31" w:rsidRDefault="00D506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3A96149" w:rsidR="00C315FD" w:rsidRPr="00843A93" w:rsidRDefault="00D506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EAE8C3" w:rsidR="00BD75D0" w:rsidRPr="00020F31" w:rsidRDefault="00D506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7370BD0" w:rsidR="00C315FD" w:rsidRPr="00843A93" w:rsidRDefault="00D506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28067AD" w:rsidR="00BD75D0" w:rsidRPr="00020F31" w:rsidRDefault="00D506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DA51693" w:rsidR="00C315FD" w:rsidRPr="00843A93" w:rsidRDefault="00D506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2B72AF" w:rsidR="00BD75D0" w:rsidRPr="00020F31" w:rsidRDefault="00D506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340F859" w:rsidR="00C315FD" w:rsidRPr="00843A93" w:rsidRDefault="00D506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068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06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