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DD35FEB" w:rsidR="00680E6D" w:rsidRPr="00020F31" w:rsidRDefault="00EE599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31, 2027 - June 6,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5B55B25" w:rsidR="00BD75D0" w:rsidRPr="00020F31" w:rsidRDefault="00EE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515E537" w:rsidR="00C315FD" w:rsidRPr="00843A93" w:rsidRDefault="00EE5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F40910" w:rsidR="00BD75D0" w:rsidRPr="00020F31" w:rsidRDefault="00EE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E21794F" w:rsidR="00C315FD" w:rsidRPr="00843A93" w:rsidRDefault="00EE5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79DD77" w:rsidR="00BD75D0" w:rsidRPr="00020F31" w:rsidRDefault="00EE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7A8FF18" w:rsidR="00C315FD" w:rsidRPr="00843A93" w:rsidRDefault="00EE5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85A641" w:rsidR="00BD75D0" w:rsidRPr="00020F31" w:rsidRDefault="00EE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6F3822D" w:rsidR="00C315FD" w:rsidRPr="00843A93" w:rsidRDefault="00EE5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76A57C" w:rsidR="00BD75D0" w:rsidRPr="00020F31" w:rsidRDefault="00EE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0EC7149" w:rsidR="00C315FD" w:rsidRPr="00843A93" w:rsidRDefault="00EE5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535DB41" w:rsidR="00BD75D0" w:rsidRPr="00020F31" w:rsidRDefault="00EE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798E824" w:rsidR="00C315FD" w:rsidRPr="00843A93" w:rsidRDefault="00EE5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AD38ADD" w:rsidR="00BD75D0" w:rsidRPr="00020F31" w:rsidRDefault="00EE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C16CB0D" w:rsidR="00C315FD" w:rsidRPr="00843A93" w:rsidRDefault="00EE5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E599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E5990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