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1E05751" w:rsidR="00680E6D" w:rsidRPr="00020F31" w:rsidRDefault="00057C3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24, 2027 - May 30,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901C57" w:rsidR="00BD75D0" w:rsidRPr="00020F31" w:rsidRDefault="000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D45E149" w:rsidR="00C315FD" w:rsidRPr="00843A93" w:rsidRDefault="000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258970" w:rsidR="00BD75D0" w:rsidRPr="00020F31" w:rsidRDefault="000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A11F9B2" w:rsidR="00C315FD" w:rsidRPr="00843A93" w:rsidRDefault="000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7B38678" w:rsidR="00BD75D0" w:rsidRPr="00020F31" w:rsidRDefault="000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FDCC242" w:rsidR="00C315FD" w:rsidRPr="00843A93" w:rsidRDefault="000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51B330E" w:rsidR="00BD75D0" w:rsidRPr="00020F31" w:rsidRDefault="000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E09AEDD" w:rsidR="00C315FD" w:rsidRPr="00843A93" w:rsidRDefault="000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4454FC1" w:rsidR="00BD75D0" w:rsidRPr="00020F31" w:rsidRDefault="000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B3EAE44" w:rsidR="00C315FD" w:rsidRPr="00843A93" w:rsidRDefault="000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7696420" w:rsidR="00BD75D0" w:rsidRPr="00020F31" w:rsidRDefault="000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400B2CF" w:rsidR="00C315FD" w:rsidRPr="00843A93" w:rsidRDefault="000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93F9E76" w:rsidR="00BD75D0" w:rsidRPr="00020F31" w:rsidRDefault="00057C3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D5F4779" w:rsidR="00C315FD" w:rsidRPr="00843A93" w:rsidRDefault="00057C3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7C3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57C3D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