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E2C8740" w:rsidR="00680E6D" w:rsidRPr="00020F31" w:rsidRDefault="000F7AB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17, 2027 - May 23,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DA8A23B" w:rsidR="00BD75D0" w:rsidRPr="00020F31" w:rsidRDefault="000F7A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410C879" w:rsidR="00C315FD" w:rsidRPr="00843A93" w:rsidRDefault="000F7A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C4E02BC" w:rsidR="00BD75D0" w:rsidRPr="00020F31" w:rsidRDefault="000F7A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04B7919" w:rsidR="00C315FD" w:rsidRPr="00843A93" w:rsidRDefault="000F7A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C34D07D" w:rsidR="00BD75D0" w:rsidRPr="00020F31" w:rsidRDefault="000F7A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D7FFCEE" w:rsidR="00C315FD" w:rsidRPr="00843A93" w:rsidRDefault="000F7A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1E77AB8" w:rsidR="00BD75D0" w:rsidRPr="00020F31" w:rsidRDefault="000F7A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56D7FAF" w:rsidR="00C315FD" w:rsidRPr="00843A93" w:rsidRDefault="000F7A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80F756D" w:rsidR="00BD75D0" w:rsidRPr="00020F31" w:rsidRDefault="000F7A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07E8A76" w:rsidR="00C315FD" w:rsidRPr="00843A93" w:rsidRDefault="000F7A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9E53509" w:rsidR="00BD75D0" w:rsidRPr="00020F31" w:rsidRDefault="000F7A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FF3C45A" w:rsidR="00C315FD" w:rsidRPr="00843A93" w:rsidRDefault="000F7A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71A710D" w:rsidR="00BD75D0" w:rsidRPr="00020F31" w:rsidRDefault="000F7A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D9F0480" w:rsidR="00C315FD" w:rsidRPr="00843A93" w:rsidRDefault="000F7A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F7AB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F7ABC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