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F58FDD" w:rsidR="00680E6D" w:rsidRPr="00020F31" w:rsidRDefault="00C8635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9, 2027 - May 15,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FF9C16B" w:rsidR="00BD75D0" w:rsidRPr="00020F31" w:rsidRDefault="00C863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331DC1C" w:rsidR="00C315FD" w:rsidRPr="00843A93" w:rsidRDefault="00C863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EF0350" w:rsidR="00BD75D0" w:rsidRPr="00020F31" w:rsidRDefault="00C863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0F4088" w:rsidR="00C315FD" w:rsidRPr="00843A93" w:rsidRDefault="00C863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9D70BA" w:rsidR="00BD75D0" w:rsidRPr="00020F31" w:rsidRDefault="00C863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5966680" w:rsidR="00C315FD" w:rsidRPr="00843A93" w:rsidRDefault="00C863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EE2610" w:rsidR="00BD75D0" w:rsidRPr="00020F31" w:rsidRDefault="00C863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515650D" w:rsidR="00C315FD" w:rsidRPr="00843A93" w:rsidRDefault="00C863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DFFBDD" w:rsidR="00BD75D0" w:rsidRPr="00020F31" w:rsidRDefault="00C863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DA3CD67" w:rsidR="00C315FD" w:rsidRPr="00843A93" w:rsidRDefault="00C863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2D90FE" w:rsidR="00BD75D0" w:rsidRPr="00020F31" w:rsidRDefault="00C863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33065C8" w:rsidR="00C315FD" w:rsidRPr="00843A93" w:rsidRDefault="00C863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F64090" w:rsidR="00BD75D0" w:rsidRPr="00020F31" w:rsidRDefault="00C863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39E16F7" w:rsidR="00C315FD" w:rsidRPr="00843A93" w:rsidRDefault="00C863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8635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8635A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