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80DF42" w:rsidR="00680E6D" w:rsidRPr="00020F31" w:rsidRDefault="00452D3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25, 2027 - May 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10CC7A" w:rsidR="00BD75D0" w:rsidRPr="00020F31" w:rsidRDefault="00452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E07895C" w:rsidR="00C315FD" w:rsidRPr="00843A93" w:rsidRDefault="00452D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39FFBE" w:rsidR="00BD75D0" w:rsidRPr="00020F31" w:rsidRDefault="00452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5FEA1D0" w:rsidR="00C315FD" w:rsidRPr="00843A93" w:rsidRDefault="00452D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A9539F" w:rsidR="00BD75D0" w:rsidRPr="00020F31" w:rsidRDefault="00452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B13F864" w:rsidR="00C315FD" w:rsidRPr="00843A93" w:rsidRDefault="00452D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EE2803" w:rsidR="00BD75D0" w:rsidRPr="00020F31" w:rsidRDefault="00452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B1F2EFF" w:rsidR="00C315FD" w:rsidRPr="00843A93" w:rsidRDefault="00452D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57ED44" w:rsidR="00BD75D0" w:rsidRPr="00020F31" w:rsidRDefault="00452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F01579E" w:rsidR="00C315FD" w:rsidRPr="00843A93" w:rsidRDefault="00452D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074EEB" w:rsidR="00BD75D0" w:rsidRPr="00020F31" w:rsidRDefault="00452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652BE7A" w:rsidR="00C315FD" w:rsidRPr="00843A93" w:rsidRDefault="00452D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392ED9" w:rsidR="00BD75D0" w:rsidRPr="00020F31" w:rsidRDefault="00452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757D4CE" w:rsidR="00C315FD" w:rsidRPr="00843A93" w:rsidRDefault="00452D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2D3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52D3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