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B97EE7C" w:rsidR="00680E6D" w:rsidRPr="00020F31" w:rsidRDefault="004A1E3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26, 2027 - May 2,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10597DE" w:rsidR="00BD75D0" w:rsidRPr="00020F31" w:rsidRDefault="004A1E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40DCB3F" w:rsidR="00C315FD" w:rsidRPr="00843A93" w:rsidRDefault="004A1E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456FAAB" w:rsidR="00BD75D0" w:rsidRPr="00020F31" w:rsidRDefault="004A1E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9C00742" w:rsidR="00C315FD" w:rsidRPr="00843A93" w:rsidRDefault="004A1E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32D2270" w:rsidR="00BD75D0" w:rsidRPr="00020F31" w:rsidRDefault="004A1E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941E5F3" w:rsidR="00C315FD" w:rsidRPr="00843A93" w:rsidRDefault="004A1E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86D68D7" w:rsidR="00BD75D0" w:rsidRPr="00020F31" w:rsidRDefault="004A1E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BE4AB4B" w:rsidR="00C315FD" w:rsidRPr="00843A93" w:rsidRDefault="004A1E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E1F35CF" w:rsidR="00BD75D0" w:rsidRPr="00020F31" w:rsidRDefault="004A1E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5777997" w:rsidR="00C315FD" w:rsidRPr="00843A93" w:rsidRDefault="004A1E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9A620EC" w:rsidR="00BD75D0" w:rsidRPr="00020F31" w:rsidRDefault="004A1E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49820E6" w:rsidR="00C315FD" w:rsidRPr="00843A93" w:rsidRDefault="004A1E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AF9D657" w:rsidR="00BD75D0" w:rsidRPr="00020F31" w:rsidRDefault="004A1E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8456919" w:rsidR="00C315FD" w:rsidRPr="00843A93" w:rsidRDefault="004A1E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A1E3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A1E36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