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60E6A35" w:rsidR="00680E6D" w:rsidRPr="00020F31" w:rsidRDefault="002B139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29, 2027 - April 4,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2160397" w:rsidR="00BD75D0" w:rsidRPr="00020F31" w:rsidRDefault="002B13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5758AD1" w:rsidR="00C315FD" w:rsidRPr="00843A93" w:rsidRDefault="002B13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7BAA9A8" w:rsidR="00BD75D0" w:rsidRPr="00020F31" w:rsidRDefault="002B13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27F9C85" w:rsidR="00C315FD" w:rsidRPr="00843A93" w:rsidRDefault="002B13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584DA42" w:rsidR="00BD75D0" w:rsidRPr="00020F31" w:rsidRDefault="002B13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22DD317" w:rsidR="00C315FD" w:rsidRPr="00843A93" w:rsidRDefault="002B13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3E0E4E5" w:rsidR="00BD75D0" w:rsidRPr="00020F31" w:rsidRDefault="002B13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E6E2842" w:rsidR="00C315FD" w:rsidRPr="00843A93" w:rsidRDefault="002B13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27BCD72" w:rsidR="00BD75D0" w:rsidRPr="00020F31" w:rsidRDefault="002B13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BD8834F" w:rsidR="00C315FD" w:rsidRPr="00843A93" w:rsidRDefault="002B13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EDBB65" w:rsidR="00BD75D0" w:rsidRPr="00020F31" w:rsidRDefault="002B13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6758F54" w:rsidR="00C315FD" w:rsidRPr="00843A93" w:rsidRDefault="002B13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5DFC5E2" w:rsidR="00BD75D0" w:rsidRPr="00020F31" w:rsidRDefault="002B139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F56477A" w:rsidR="00C315FD" w:rsidRPr="00843A93" w:rsidRDefault="002B139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B139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1396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