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AF57460" w:rsidR="00680E6D" w:rsidRPr="00020F31" w:rsidRDefault="00604B5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21, 2027 - March 27,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1931DAA" w:rsidR="00BD75D0" w:rsidRPr="00020F31" w:rsidRDefault="00604B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CAD1A04" w:rsidR="00C315FD" w:rsidRPr="00843A93" w:rsidRDefault="00604B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99C32F6" w:rsidR="00BD75D0" w:rsidRPr="00020F31" w:rsidRDefault="00604B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28C3F6E" w:rsidR="00C315FD" w:rsidRPr="00843A93" w:rsidRDefault="00604B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AD11CF4" w:rsidR="00BD75D0" w:rsidRPr="00020F31" w:rsidRDefault="00604B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1D6C53F" w:rsidR="00C315FD" w:rsidRPr="00843A93" w:rsidRDefault="00604B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2A6F2F9" w:rsidR="00BD75D0" w:rsidRPr="00020F31" w:rsidRDefault="00604B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4B84938" w:rsidR="00C315FD" w:rsidRPr="00843A93" w:rsidRDefault="00604B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D5D7CC5" w:rsidR="00BD75D0" w:rsidRPr="00020F31" w:rsidRDefault="00604B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E85A4BB" w:rsidR="00C315FD" w:rsidRPr="00843A93" w:rsidRDefault="00604B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23B2A9" w:rsidR="00BD75D0" w:rsidRPr="00020F31" w:rsidRDefault="00604B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D19C919" w:rsidR="00C315FD" w:rsidRPr="00843A93" w:rsidRDefault="00604B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47737F" w:rsidR="00BD75D0" w:rsidRPr="00020F31" w:rsidRDefault="00604B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3E52384" w:rsidR="00C315FD" w:rsidRPr="00843A93" w:rsidRDefault="00604B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04B5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04B53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