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442E8B" w:rsidR="00680E6D" w:rsidRPr="00020F31" w:rsidRDefault="0028121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14, 2027 - March 20,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99EA882" w:rsidR="00BD75D0" w:rsidRPr="00020F31" w:rsidRDefault="00281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8832D21" w:rsidR="00C315FD" w:rsidRPr="00843A93" w:rsidRDefault="002812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80BD012" w:rsidR="00BD75D0" w:rsidRPr="00020F31" w:rsidRDefault="00281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634D2D1" w:rsidR="00C315FD" w:rsidRPr="00843A93" w:rsidRDefault="002812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7AE3C77" w:rsidR="00BD75D0" w:rsidRPr="00020F31" w:rsidRDefault="00281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2C52771" w:rsidR="00C315FD" w:rsidRPr="00843A93" w:rsidRDefault="002812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CAA0E79" w:rsidR="00BD75D0" w:rsidRPr="00020F31" w:rsidRDefault="00281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025E047" w:rsidR="00C315FD" w:rsidRPr="00843A93" w:rsidRDefault="002812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C7F9AA7" w:rsidR="00BD75D0" w:rsidRPr="00020F31" w:rsidRDefault="00281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DFCB71F" w:rsidR="00C315FD" w:rsidRPr="00843A93" w:rsidRDefault="002812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627A58" w:rsidR="00BD75D0" w:rsidRPr="00020F31" w:rsidRDefault="00281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D058774" w:rsidR="00C315FD" w:rsidRPr="00843A93" w:rsidRDefault="002812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DBF091D" w:rsidR="00BD75D0" w:rsidRPr="00020F31" w:rsidRDefault="00281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B640804" w:rsidR="00C315FD" w:rsidRPr="00843A93" w:rsidRDefault="002812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8121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81214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