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0ADA08" w:rsidR="00680E6D" w:rsidRPr="00020F31" w:rsidRDefault="00D901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7, 2027 - March 13,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B4B475" w:rsidR="00BD75D0" w:rsidRPr="00020F31" w:rsidRDefault="00D90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E71014" w:rsidR="00C315FD" w:rsidRPr="00843A93" w:rsidRDefault="00D90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DC0302" w:rsidR="00BD75D0" w:rsidRPr="00020F31" w:rsidRDefault="00D90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FF14F2" w:rsidR="00C315FD" w:rsidRPr="00843A93" w:rsidRDefault="00D90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C9E8C6" w:rsidR="00BD75D0" w:rsidRPr="00020F31" w:rsidRDefault="00D90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70A7D4F" w:rsidR="00C315FD" w:rsidRPr="00843A93" w:rsidRDefault="00D90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B75001" w:rsidR="00BD75D0" w:rsidRPr="00020F31" w:rsidRDefault="00D90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BE98E06" w:rsidR="00C315FD" w:rsidRPr="00843A93" w:rsidRDefault="00D90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163801" w:rsidR="00BD75D0" w:rsidRPr="00020F31" w:rsidRDefault="00D90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03290E4" w:rsidR="00C315FD" w:rsidRPr="00843A93" w:rsidRDefault="00D90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3E650D" w:rsidR="00BD75D0" w:rsidRPr="00020F31" w:rsidRDefault="00D90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F461332" w:rsidR="00C315FD" w:rsidRPr="00843A93" w:rsidRDefault="00D90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621B30" w:rsidR="00BD75D0" w:rsidRPr="00020F31" w:rsidRDefault="00D901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1E29D45" w:rsidR="00C315FD" w:rsidRPr="00843A93" w:rsidRDefault="00D901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01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9013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