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6ACF225" w:rsidR="00680E6D" w:rsidRPr="00020F31" w:rsidRDefault="0015043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1, 2027 - February 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9DE2AA" w:rsidR="00BD75D0" w:rsidRPr="00020F31" w:rsidRDefault="001504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2613B0F" w:rsidR="00C315FD" w:rsidRPr="00843A93" w:rsidRDefault="001504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5B6E29C" w:rsidR="00BD75D0" w:rsidRPr="00020F31" w:rsidRDefault="001504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B9AD8A8" w:rsidR="00C315FD" w:rsidRPr="00843A93" w:rsidRDefault="001504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246825" w:rsidR="00BD75D0" w:rsidRPr="00020F31" w:rsidRDefault="001504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56A050" w:rsidR="00C315FD" w:rsidRPr="00843A93" w:rsidRDefault="001504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26859F" w:rsidR="00BD75D0" w:rsidRPr="00020F31" w:rsidRDefault="001504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F1FC2FE" w:rsidR="00C315FD" w:rsidRPr="00843A93" w:rsidRDefault="001504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B6E4EB" w:rsidR="00BD75D0" w:rsidRPr="00020F31" w:rsidRDefault="001504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A277E91" w:rsidR="00C315FD" w:rsidRPr="00843A93" w:rsidRDefault="001504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BBFF99A" w:rsidR="00BD75D0" w:rsidRPr="00020F31" w:rsidRDefault="001504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913639" w:rsidR="00C315FD" w:rsidRPr="00843A93" w:rsidRDefault="001504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294341" w:rsidR="00BD75D0" w:rsidRPr="00020F31" w:rsidRDefault="001504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39FFC9D" w:rsidR="00C315FD" w:rsidRPr="00843A93" w:rsidRDefault="001504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5043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50434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