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CFF9A7E" w:rsidR="00680E6D" w:rsidRPr="00020F31" w:rsidRDefault="00D0720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10, 2027 - January 16,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33B83E" w:rsidR="00BD75D0" w:rsidRPr="00020F31" w:rsidRDefault="00D072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911A5C1" w:rsidR="00C315FD" w:rsidRPr="00843A93" w:rsidRDefault="00D072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0222B5A" w:rsidR="00BD75D0" w:rsidRPr="00020F31" w:rsidRDefault="00D072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76578DA" w:rsidR="00C315FD" w:rsidRPr="00843A93" w:rsidRDefault="00D072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5C4863" w:rsidR="00BD75D0" w:rsidRPr="00020F31" w:rsidRDefault="00D072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8FD5894" w:rsidR="00C315FD" w:rsidRPr="00843A93" w:rsidRDefault="00D072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56BFBB" w:rsidR="00BD75D0" w:rsidRPr="00020F31" w:rsidRDefault="00D072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1FF4BF8" w:rsidR="00C315FD" w:rsidRPr="00843A93" w:rsidRDefault="00D072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E0E79C" w:rsidR="00BD75D0" w:rsidRPr="00020F31" w:rsidRDefault="00D072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95C6D33" w:rsidR="00C315FD" w:rsidRPr="00843A93" w:rsidRDefault="00D072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D4F37E" w:rsidR="00BD75D0" w:rsidRPr="00020F31" w:rsidRDefault="00D072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A0F88F0" w:rsidR="00C315FD" w:rsidRPr="00843A93" w:rsidRDefault="00D072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04CFFFB" w:rsidR="00BD75D0" w:rsidRPr="00020F31" w:rsidRDefault="00D072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D721BF7" w:rsidR="00C315FD" w:rsidRPr="00843A93" w:rsidRDefault="00D072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0720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0720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