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39BAD92" w:rsidR="00680E6D" w:rsidRPr="00020F31" w:rsidRDefault="00FF6A9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4, 2027 - January 10,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C289234" w:rsidR="00BD75D0" w:rsidRPr="00020F31" w:rsidRDefault="00FF6A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519D363" w:rsidR="00C315FD" w:rsidRPr="00843A93" w:rsidRDefault="00FF6A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96B17F1" w:rsidR="00BD75D0" w:rsidRPr="00020F31" w:rsidRDefault="00FF6A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D942568" w:rsidR="00C315FD" w:rsidRPr="00843A93" w:rsidRDefault="00FF6A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66EDE6" w:rsidR="00BD75D0" w:rsidRPr="00020F31" w:rsidRDefault="00FF6A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1A1F558" w:rsidR="00C315FD" w:rsidRPr="00843A93" w:rsidRDefault="00FF6A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276D314" w:rsidR="00BD75D0" w:rsidRPr="00020F31" w:rsidRDefault="00FF6A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589B682" w:rsidR="00C315FD" w:rsidRPr="00843A93" w:rsidRDefault="00FF6A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8D7587F" w:rsidR="00BD75D0" w:rsidRPr="00020F31" w:rsidRDefault="00FF6A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C5868CE" w:rsidR="00C315FD" w:rsidRPr="00843A93" w:rsidRDefault="00FF6A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99DF7A9" w:rsidR="00BD75D0" w:rsidRPr="00020F31" w:rsidRDefault="00FF6A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88F0298" w:rsidR="00C315FD" w:rsidRPr="00843A93" w:rsidRDefault="00FF6A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7B4B4EC" w:rsidR="00BD75D0" w:rsidRPr="00020F31" w:rsidRDefault="00FF6A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55DB5FE" w:rsidR="00C315FD" w:rsidRPr="00843A93" w:rsidRDefault="00FF6A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F6A9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