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F45F10B" w:rsidR="00680E6D" w:rsidRPr="00020F31" w:rsidRDefault="0043040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28, 2026 - January 3,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32B27AD" w:rsidR="00BD75D0" w:rsidRPr="00020F31" w:rsidRDefault="004304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33F80A8" w:rsidR="00C315FD" w:rsidRPr="00843A93" w:rsidRDefault="004304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1225245" w:rsidR="00BD75D0" w:rsidRPr="00020F31" w:rsidRDefault="004304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48B4C78" w:rsidR="00C315FD" w:rsidRPr="00843A93" w:rsidRDefault="004304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3FE969" w:rsidR="00BD75D0" w:rsidRPr="00020F31" w:rsidRDefault="004304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BBCCD85" w:rsidR="00C315FD" w:rsidRPr="00843A93" w:rsidRDefault="004304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9124EBF" w:rsidR="00BD75D0" w:rsidRPr="00020F31" w:rsidRDefault="004304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F3B60CF" w:rsidR="00C315FD" w:rsidRPr="00843A93" w:rsidRDefault="004304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38A663D" w:rsidR="00BD75D0" w:rsidRPr="00020F31" w:rsidRDefault="004304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2713F84" w:rsidR="00C315FD" w:rsidRPr="00843A93" w:rsidRDefault="004304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74BE500" w:rsidR="00BD75D0" w:rsidRPr="00020F31" w:rsidRDefault="004304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656FAEC" w:rsidR="00C315FD" w:rsidRPr="00843A93" w:rsidRDefault="004304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7ADD55A" w:rsidR="00BD75D0" w:rsidRPr="00020F31" w:rsidRDefault="004304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692D662" w:rsidR="00C315FD" w:rsidRPr="00843A93" w:rsidRDefault="004304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3040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0406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