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19D7CD4" w:rsidR="00680E6D" w:rsidRPr="00020F31" w:rsidRDefault="00A619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21, 2026 - December 27,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959DA7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3B3ABA4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59D0814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8AB568B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B64C1C2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B7AE09D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01E499D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22D23E2F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139CAC8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3FC05F7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87343D5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CC8CD62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C3C656" w:rsidR="00BD75D0" w:rsidRPr="00020F31" w:rsidRDefault="00A619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76AE390" w:rsidR="00C315FD" w:rsidRPr="00843A93" w:rsidRDefault="00A619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27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19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619C4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