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D6FD1A" w:rsidR="00680E6D" w:rsidRPr="00020F31" w:rsidRDefault="0007130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14, 2026 - December 20,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A161BB3" w:rsidR="00BD75D0" w:rsidRPr="00020F31" w:rsidRDefault="000713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0781803" w:rsidR="00C315FD" w:rsidRPr="00843A93" w:rsidRDefault="000713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46988E" w:rsidR="00BD75D0" w:rsidRPr="00020F31" w:rsidRDefault="000713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E80C449" w:rsidR="00C315FD" w:rsidRPr="00843A93" w:rsidRDefault="000713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FCA9E5" w:rsidR="00BD75D0" w:rsidRPr="00020F31" w:rsidRDefault="000713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38C0DA" w:rsidR="00C315FD" w:rsidRPr="00843A93" w:rsidRDefault="000713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729F48" w:rsidR="00BD75D0" w:rsidRPr="00020F31" w:rsidRDefault="000713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D5CDB3E" w:rsidR="00C315FD" w:rsidRPr="00843A93" w:rsidRDefault="000713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872CCB" w:rsidR="00BD75D0" w:rsidRPr="00020F31" w:rsidRDefault="000713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E29DB2B" w:rsidR="00C315FD" w:rsidRPr="00843A93" w:rsidRDefault="000713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C6CE3D" w:rsidR="00BD75D0" w:rsidRPr="00020F31" w:rsidRDefault="000713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8916BE" w:rsidR="00C315FD" w:rsidRPr="00843A93" w:rsidRDefault="000713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AAEBC9" w:rsidR="00BD75D0" w:rsidRPr="00020F31" w:rsidRDefault="000713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E7B63B3" w:rsidR="00C315FD" w:rsidRPr="00843A93" w:rsidRDefault="000713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130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71309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