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A3B78E9" w:rsidR="00680E6D" w:rsidRPr="00020F31" w:rsidRDefault="00473C8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6, 2026 - December 12,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B5F720F" w:rsidR="00BD75D0" w:rsidRPr="00020F31" w:rsidRDefault="00473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7C1766A" w:rsidR="00C315FD" w:rsidRPr="00843A93" w:rsidRDefault="00473C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443589F" w:rsidR="00BD75D0" w:rsidRPr="00020F31" w:rsidRDefault="00473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036819F" w:rsidR="00C315FD" w:rsidRPr="00843A93" w:rsidRDefault="00473C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4F0A717" w:rsidR="00BD75D0" w:rsidRPr="00020F31" w:rsidRDefault="00473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CA4942E" w:rsidR="00C315FD" w:rsidRPr="00843A93" w:rsidRDefault="00473C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3F9C1A4" w:rsidR="00BD75D0" w:rsidRPr="00020F31" w:rsidRDefault="00473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268F51C" w:rsidR="00C315FD" w:rsidRPr="00843A93" w:rsidRDefault="00473C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E5A1D54" w:rsidR="00BD75D0" w:rsidRPr="00020F31" w:rsidRDefault="00473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8AF6E93" w:rsidR="00C315FD" w:rsidRPr="00843A93" w:rsidRDefault="00473C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6E07095" w:rsidR="00BD75D0" w:rsidRPr="00020F31" w:rsidRDefault="00473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C078871" w:rsidR="00C315FD" w:rsidRPr="00843A93" w:rsidRDefault="00473C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23A9D0E" w:rsidR="00BD75D0" w:rsidRPr="00020F31" w:rsidRDefault="00473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852E77C" w:rsidR="00C315FD" w:rsidRPr="00843A93" w:rsidRDefault="00473C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73C8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73C8D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