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1059D4" w:rsidR="00680E6D" w:rsidRPr="00020F31" w:rsidRDefault="00E55A1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29, 2026 - December 5,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5E6640" w:rsidR="00BD75D0" w:rsidRPr="00020F31" w:rsidRDefault="00E55A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87634D7" w:rsidR="00C315FD" w:rsidRPr="00843A93" w:rsidRDefault="00E55A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F795FAC" w:rsidR="00BD75D0" w:rsidRPr="00020F31" w:rsidRDefault="00E55A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E551C6C" w:rsidR="00C315FD" w:rsidRPr="00843A93" w:rsidRDefault="00E55A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3EA60C0" w:rsidR="00BD75D0" w:rsidRPr="00020F31" w:rsidRDefault="00E55A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CAAEFB3" w:rsidR="00C315FD" w:rsidRPr="00843A93" w:rsidRDefault="00E55A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6B505D4" w:rsidR="00BD75D0" w:rsidRPr="00020F31" w:rsidRDefault="00E55A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054B176" w:rsidR="00C315FD" w:rsidRPr="00843A93" w:rsidRDefault="00E55A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3337E0D" w:rsidR="00BD75D0" w:rsidRPr="00020F31" w:rsidRDefault="00E55A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B9DCDC4" w:rsidR="00C315FD" w:rsidRPr="00843A93" w:rsidRDefault="00E55A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7F726EF" w:rsidR="00BD75D0" w:rsidRPr="00020F31" w:rsidRDefault="00E55A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8810F8A" w:rsidR="00C315FD" w:rsidRPr="00843A93" w:rsidRDefault="00E55A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24F3BDF" w:rsidR="00BD75D0" w:rsidRPr="00020F31" w:rsidRDefault="00E55A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D189F39" w:rsidR="00C315FD" w:rsidRPr="00843A93" w:rsidRDefault="00E55A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5A1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55A19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