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DE56AD" w:rsidR="00680E6D" w:rsidRPr="00020F31" w:rsidRDefault="00D2641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15, 2026 - November 21,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E45A193" w:rsidR="00BD75D0" w:rsidRPr="00020F31" w:rsidRDefault="00D26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1B60E67" w:rsidR="00C315FD" w:rsidRPr="00843A93" w:rsidRDefault="00D264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7B3518" w:rsidR="00BD75D0" w:rsidRPr="00020F31" w:rsidRDefault="00D26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2792220" w:rsidR="00C315FD" w:rsidRPr="00843A93" w:rsidRDefault="00D264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208F80" w:rsidR="00BD75D0" w:rsidRPr="00020F31" w:rsidRDefault="00D26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FE18D33" w:rsidR="00C315FD" w:rsidRPr="00843A93" w:rsidRDefault="00D264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28CA5E" w:rsidR="00BD75D0" w:rsidRPr="00020F31" w:rsidRDefault="00D26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3A3A8BF" w:rsidR="00C315FD" w:rsidRPr="00843A93" w:rsidRDefault="00D264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3262B0" w:rsidR="00BD75D0" w:rsidRPr="00020F31" w:rsidRDefault="00D26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9B34CBD" w:rsidR="00C315FD" w:rsidRPr="00843A93" w:rsidRDefault="00D264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D34FE3" w:rsidR="00BD75D0" w:rsidRPr="00020F31" w:rsidRDefault="00D26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11ACC67" w:rsidR="00C315FD" w:rsidRPr="00843A93" w:rsidRDefault="00D264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E02AA4" w:rsidR="00BD75D0" w:rsidRPr="00020F31" w:rsidRDefault="00D2641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3C7E994" w:rsidR="00C315FD" w:rsidRPr="00843A93" w:rsidRDefault="00D2641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2641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2641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