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068202" w:rsidR="00680E6D" w:rsidRPr="00020F31" w:rsidRDefault="00A26F9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2, 2026 - November 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103442" w:rsidR="00BD75D0" w:rsidRPr="00020F31" w:rsidRDefault="00A26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C2D0F1F" w:rsidR="00C315FD" w:rsidRPr="00843A93" w:rsidRDefault="00A26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00980EC" w:rsidR="00BD75D0" w:rsidRPr="00020F31" w:rsidRDefault="00A26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CF2E819" w:rsidR="00C315FD" w:rsidRPr="00843A93" w:rsidRDefault="00A26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D64C502" w:rsidR="00BD75D0" w:rsidRPr="00020F31" w:rsidRDefault="00A26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E8716EB" w:rsidR="00C315FD" w:rsidRPr="00843A93" w:rsidRDefault="00A26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60AC775" w:rsidR="00BD75D0" w:rsidRPr="00020F31" w:rsidRDefault="00A26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AE2DBF8" w:rsidR="00C315FD" w:rsidRPr="00843A93" w:rsidRDefault="00A26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AAB19F" w:rsidR="00BD75D0" w:rsidRPr="00020F31" w:rsidRDefault="00A26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D290A2E" w:rsidR="00C315FD" w:rsidRPr="00843A93" w:rsidRDefault="00A26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C403E33" w:rsidR="00BD75D0" w:rsidRPr="00020F31" w:rsidRDefault="00A26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6985404" w:rsidR="00C315FD" w:rsidRPr="00843A93" w:rsidRDefault="00A26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FD5BFD" w:rsidR="00BD75D0" w:rsidRPr="00020F31" w:rsidRDefault="00A26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D293CDC" w:rsidR="00C315FD" w:rsidRPr="00843A93" w:rsidRDefault="00A26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6F9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6F9B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