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CA23F5C" w:rsidR="00680E6D" w:rsidRPr="00020F31" w:rsidRDefault="0056478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28, 2026 - October 4,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BD83615" w:rsidR="00BD75D0" w:rsidRPr="00020F31" w:rsidRDefault="005647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97E30CF" w:rsidR="00C315FD" w:rsidRPr="00843A93" w:rsidRDefault="005647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FD438F9" w:rsidR="00BD75D0" w:rsidRPr="00020F31" w:rsidRDefault="005647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1A60D1A" w:rsidR="00C315FD" w:rsidRPr="00843A93" w:rsidRDefault="005647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AA9B8DA" w:rsidR="00BD75D0" w:rsidRPr="00020F31" w:rsidRDefault="005647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EF60CC4" w:rsidR="00C315FD" w:rsidRPr="00843A93" w:rsidRDefault="005647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3DC4F2D" w:rsidR="00BD75D0" w:rsidRPr="00020F31" w:rsidRDefault="005647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3AACEB3" w:rsidR="00C315FD" w:rsidRPr="00843A93" w:rsidRDefault="005647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7D91FFF" w:rsidR="00BD75D0" w:rsidRPr="00020F31" w:rsidRDefault="005647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46EF765" w:rsidR="00C315FD" w:rsidRPr="00843A93" w:rsidRDefault="005647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0839BC3" w:rsidR="00BD75D0" w:rsidRPr="00020F31" w:rsidRDefault="005647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A0322FC" w:rsidR="00C315FD" w:rsidRPr="00843A93" w:rsidRDefault="005647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C325247" w:rsidR="00BD75D0" w:rsidRPr="00020F31" w:rsidRDefault="005647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45117B9" w:rsidR="00C315FD" w:rsidRPr="00843A93" w:rsidRDefault="005647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6478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88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