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20B863F" w:rsidR="00680E6D" w:rsidRPr="00020F31" w:rsidRDefault="00DB5F1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20, 2026 - September 26,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6972A0" w:rsidR="00BD75D0" w:rsidRPr="00020F31" w:rsidRDefault="00DB5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A9EED91" w:rsidR="00C315FD" w:rsidRPr="00843A93" w:rsidRDefault="00DB5F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3D8835" w:rsidR="00BD75D0" w:rsidRPr="00020F31" w:rsidRDefault="00DB5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7C7BF2D" w:rsidR="00C315FD" w:rsidRPr="00843A93" w:rsidRDefault="00DB5F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016E35" w:rsidR="00BD75D0" w:rsidRPr="00020F31" w:rsidRDefault="00DB5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086253B" w:rsidR="00C315FD" w:rsidRPr="00843A93" w:rsidRDefault="00DB5F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261C84" w:rsidR="00BD75D0" w:rsidRPr="00020F31" w:rsidRDefault="00DB5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966DD51" w:rsidR="00C315FD" w:rsidRPr="00843A93" w:rsidRDefault="00DB5F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D0CF62" w:rsidR="00BD75D0" w:rsidRPr="00020F31" w:rsidRDefault="00DB5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D053C1C" w:rsidR="00C315FD" w:rsidRPr="00843A93" w:rsidRDefault="00DB5F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D5621A8" w:rsidR="00BD75D0" w:rsidRPr="00020F31" w:rsidRDefault="00DB5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AE06E34" w:rsidR="00C315FD" w:rsidRPr="00843A93" w:rsidRDefault="00DB5F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D0556C" w:rsidR="00BD75D0" w:rsidRPr="00020F31" w:rsidRDefault="00DB5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071139D" w:rsidR="00C315FD" w:rsidRPr="00843A93" w:rsidRDefault="00DB5F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B5F1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B5F1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