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108DC66" w:rsidR="00680E6D" w:rsidRPr="00020F31" w:rsidRDefault="00A238D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23, 2026 - August 29,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CCBA20E" w:rsidR="00BD75D0" w:rsidRPr="00020F31" w:rsidRDefault="00A23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2B417C1" w:rsidR="00C315FD" w:rsidRPr="00843A93" w:rsidRDefault="00A238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74D14F" w:rsidR="00BD75D0" w:rsidRPr="00020F31" w:rsidRDefault="00A23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9D553F4" w:rsidR="00C315FD" w:rsidRPr="00843A93" w:rsidRDefault="00A238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8260FA0" w:rsidR="00BD75D0" w:rsidRPr="00020F31" w:rsidRDefault="00A23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76412A2" w:rsidR="00C315FD" w:rsidRPr="00843A93" w:rsidRDefault="00A238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D65DF63" w:rsidR="00BD75D0" w:rsidRPr="00020F31" w:rsidRDefault="00A23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11DE948" w:rsidR="00C315FD" w:rsidRPr="00843A93" w:rsidRDefault="00A238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5BCEA5D" w:rsidR="00BD75D0" w:rsidRPr="00020F31" w:rsidRDefault="00A23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5282DB" w:rsidR="00C315FD" w:rsidRPr="00843A93" w:rsidRDefault="00A238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094AA60" w:rsidR="00BD75D0" w:rsidRPr="00020F31" w:rsidRDefault="00A23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99E3AE7" w:rsidR="00C315FD" w:rsidRPr="00843A93" w:rsidRDefault="00A238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73E883" w:rsidR="00BD75D0" w:rsidRPr="00020F31" w:rsidRDefault="00A23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53A28D4" w:rsidR="00C315FD" w:rsidRPr="00843A93" w:rsidRDefault="00A238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38D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238DC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