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CF22640" w:rsidR="00680E6D" w:rsidRPr="00020F31" w:rsidRDefault="009F115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17, 2026 - August 23,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1797239" w:rsidR="00BD75D0" w:rsidRPr="00020F31" w:rsidRDefault="009F1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DCCCDD4" w:rsidR="00C315FD" w:rsidRPr="00843A93" w:rsidRDefault="009F1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E2E8E1A" w:rsidR="00BD75D0" w:rsidRPr="00020F31" w:rsidRDefault="009F1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980D95E" w:rsidR="00C315FD" w:rsidRPr="00843A93" w:rsidRDefault="009F1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365DB33" w:rsidR="00BD75D0" w:rsidRPr="00020F31" w:rsidRDefault="009F1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1DECCC4" w:rsidR="00C315FD" w:rsidRPr="00843A93" w:rsidRDefault="009F1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3AAFC2C" w:rsidR="00BD75D0" w:rsidRPr="00020F31" w:rsidRDefault="009F1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D02D6AD" w:rsidR="00C315FD" w:rsidRPr="00843A93" w:rsidRDefault="009F1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1B201C" w:rsidR="00BD75D0" w:rsidRPr="00020F31" w:rsidRDefault="009F1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06631D6" w:rsidR="00C315FD" w:rsidRPr="00843A93" w:rsidRDefault="009F1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11BC11A" w:rsidR="00BD75D0" w:rsidRPr="00020F31" w:rsidRDefault="009F1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43FAF61" w:rsidR="00C315FD" w:rsidRPr="00843A93" w:rsidRDefault="009F1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376CAA" w:rsidR="00BD75D0" w:rsidRPr="00020F31" w:rsidRDefault="009F11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4E62FAF" w:rsidR="00C315FD" w:rsidRPr="00843A93" w:rsidRDefault="009F115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F115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F1156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