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D1005D" w:rsidR="00680E6D" w:rsidRPr="00020F31" w:rsidRDefault="007367D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10, 2026 - August 16,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7FBE52" w:rsidR="00BD75D0" w:rsidRPr="00020F31" w:rsidRDefault="00736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92E038E" w:rsidR="00C315FD" w:rsidRPr="00843A93" w:rsidRDefault="007367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AEB25AE" w:rsidR="00BD75D0" w:rsidRPr="00020F31" w:rsidRDefault="00736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A7738B3" w:rsidR="00C315FD" w:rsidRPr="00843A93" w:rsidRDefault="007367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4B4291" w:rsidR="00BD75D0" w:rsidRPr="00020F31" w:rsidRDefault="00736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06D6CF" w:rsidR="00C315FD" w:rsidRPr="00843A93" w:rsidRDefault="007367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4653F0" w:rsidR="00BD75D0" w:rsidRPr="00020F31" w:rsidRDefault="00736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DB02430" w:rsidR="00C315FD" w:rsidRPr="00843A93" w:rsidRDefault="007367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5E33377" w:rsidR="00BD75D0" w:rsidRPr="00020F31" w:rsidRDefault="00736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9E4715" w:rsidR="00C315FD" w:rsidRPr="00843A93" w:rsidRDefault="007367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5EB722" w:rsidR="00BD75D0" w:rsidRPr="00020F31" w:rsidRDefault="00736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DB4B89" w:rsidR="00C315FD" w:rsidRPr="00843A93" w:rsidRDefault="007367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3C2A6C" w:rsidR="00BD75D0" w:rsidRPr="00020F31" w:rsidRDefault="007367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F42BF5E" w:rsidR="00C315FD" w:rsidRPr="00843A93" w:rsidRDefault="007367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67D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367D4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