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6BF3930" w:rsidR="00680E6D" w:rsidRPr="00020F31" w:rsidRDefault="0095620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20, 2026 - July 26,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209522" w:rsidR="00BD75D0" w:rsidRPr="00020F31" w:rsidRDefault="00956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495F1F5" w:rsidR="00C315FD" w:rsidRPr="00843A93" w:rsidRDefault="009562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EA7A068" w:rsidR="00BD75D0" w:rsidRPr="00020F31" w:rsidRDefault="00956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25C7F75" w:rsidR="00C315FD" w:rsidRPr="00843A93" w:rsidRDefault="009562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10E149" w:rsidR="00BD75D0" w:rsidRPr="00020F31" w:rsidRDefault="00956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EC6C2E8" w:rsidR="00C315FD" w:rsidRPr="00843A93" w:rsidRDefault="009562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6AD4FAD" w:rsidR="00BD75D0" w:rsidRPr="00020F31" w:rsidRDefault="00956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DBD83C9" w:rsidR="00C315FD" w:rsidRPr="00843A93" w:rsidRDefault="009562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F9677A2" w:rsidR="00BD75D0" w:rsidRPr="00020F31" w:rsidRDefault="00956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E712ACE" w:rsidR="00C315FD" w:rsidRPr="00843A93" w:rsidRDefault="009562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3FB34F" w:rsidR="00BD75D0" w:rsidRPr="00020F31" w:rsidRDefault="00956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5CA0DD3" w:rsidR="00C315FD" w:rsidRPr="00843A93" w:rsidRDefault="009562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5F64E0" w:rsidR="00BD75D0" w:rsidRPr="00020F31" w:rsidRDefault="00956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840F9D4" w:rsidR="00C315FD" w:rsidRPr="00843A93" w:rsidRDefault="009562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5620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5620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