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78D8EB" w:rsidR="00680E6D" w:rsidRPr="00020F31" w:rsidRDefault="00896C9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19, 2026 - July 25,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E32F2A6" w:rsidR="00BD75D0" w:rsidRPr="00020F31" w:rsidRDefault="00896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3B66FFC" w:rsidR="00C315FD" w:rsidRPr="00843A93" w:rsidRDefault="00896C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55F3E6" w:rsidR="00BD75D0" w:rsidRPr="00020F31" w:rsidRDefault="00896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393DF87" w:rsidR="00C315FD" w:rsidRPr="00843A93" w:rsidRDefault="00896C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87ECFB" w:rsidR="00BD75D0" w:rsidRPr="00020F31" w:rsidRDefault="00896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60FA289" w:rsidR="00C315FD" w:rsidRPr="00843A93" w:rsidRDefault="00896C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42D2ED9" w:rsidR="00BD75D0" w:rsidRPr="00020F31" w:rsidRDefault="00896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9C71366" w:rsidR="00C315FD" w:rsidRPr="00843A93" w:rsidRDefault="00896C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9FD2D10" w:rsidR="00BD75D0" w:rsidRPr="00020F31" w:rsidRDefault="00896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9CE6A1F" w:rsidR="00C315FD" w:rsidRPr="00843A93" w:rsidRDefault="00896C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97CFFD2" w:rsidR="00BD75D0" w:rsidRPr="00020F31" w:rsidRDefault="00896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5702E59" w:rsidR="00C315FD" w:rsidRPr="00843A93" w:rsidRDefault="00896C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E5185F1" w:rsidR="00BD75D0" w:rsidRPr="00020F31" w:rsidRDefault="00896C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A574951" w:rsidR="00C315FD" w:rsidRPr="00843A93" w:rsidRDefault="00896C9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96C9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96C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