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5B4712" w:rsidR="00680E6D" w:rsidRPr="00020F31" w:rsidRDefault="0042483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13, 2026 - July 19,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6A0A1D" w:rsidR="00BD75D0" w:rsidRPr="00020F31" w:rsidRDefault="00424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40730B1" w:rsidR="00C315FD" w:rsidRPr="00843A93" w:rsidRDefault="00424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334AC4" w:rsidR="00BD75D0" w:rsidRPr="00020F31" w:rsidRDefault="00424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7284709" w:rsidR="00C315FD" w:rsidRPr="00843A93" w:rsidRDefault="00424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72991E6" w:rsidR="00BD75D0" w:rsidRPr="00020F31" w:rsidRDefault="00424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A43CC5B" w:rsidR="00C315FD" w:rsidRPr="00843A93" w:rsidRDefault="00424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78111C5" w:rsidR="00BD75D0" w:rsidRPr="00020F31" w:rsidRDefault="00424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85F924D" w:rsidR="00C315FD" w:rsidRPr="00843A93" w:rsidRDefault="00424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E9BA5A" w:rsidR="00BD75D0" w:rsidRPr="00020F31" w:rsidRDefault="00424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C1A5605" w:rsidR="00C315FD" w:rsidRPr="00843A93" w:rsidRDefault="00424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6DAD00" w:rsidR="00BD75D0" w:rsidRPr="00020F31" w:rsidRDefault="00424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C9120DE" w:rsidR="00C315FD" w:rsidRPr="00843A93" w:rsidRDefault="00424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BED1D6D" w:rsidR="00BD75D0" w:rsidRPr="00020F31" w:rsidRDefault="00424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44D3584" w:rsidR="00C315FD" w:rsidRPr="00843A93" w:rsidRDefault="00424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483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24831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