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7678DD7" w:rsidR="00680E6D" w:rsidRPr="00020F31" w:rsidRDefault="00EF393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6, 2026 - July 12,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D9834CC" w:rsidR="00BD75D0" w:rsidRPr="00020F31" w:rsidRDefault="00EF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FDC2A57" w:rsidR="00C315FD" w:rsidRPr="00843A93" w:rsidRDefault="00EF39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8C95264" w:rsidR="00BD75D0" w:rsidRPr="00020F31" w:rsidRDefault="00EF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1CC79CF" w:rsidR="00C315FD" w:rsidRPr="00843A93" w:rsidRDefault="00EF39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167B30B" w:rsidR="00BD75D0" w:rsidRPr="00020F31" w:rsidRDefault="00EF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8D4E2B8" w:rsidR="00C315FD" w:rsidRPr="00843A93" w:rsidRDefault="00EF39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9737A1E" w:rsidR="00BD75D0" w:rsidRPr="00020F31" w:rsidRDefault="00EF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62C5E7E" w:rsidR="00C315FD" w:rsidRPr="00843A93" w:rsidRDefault="00EF39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213F456" w:rsidR="00BD75D0" w:rsidRPr="00020F31" w:rsidRDefault="00EF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18E7C85" w:rsidR="00C315FD" w:rsidRPr="00843A93" w:rsidRDefault="00EF39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0267B22" w:rsidR="00BD75D0" w:rsidRPr="00020F31" w:rsidRDefault="00EF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3913502E" w:rsidR="00C315FD" w:rsidRPr="00843A93" w:rsidRDefault="00EF39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2FBBF9B" w:rsidR="00BD75D0" w:rsidRPr="00020F31" w:rsidRDefault="00EF39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1913FC5" w:rsidR="00C315FD" w:rsidRPr="00843A93" w:rsidRDefault="00EF393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F393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F393B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