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F965F51" w:rsidR="00680E6D" w:rsidRPr="00020F31" w:rsidRDefault="00355AF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29, 2026 - July 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2B9C0B" w:rsidR="00BD75D0" w:rsidRPr="00020F31" w:rsidRDefault="0035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54ABC2" w:rsidR="00C315FD" w:rsidRPr="00843A93" w:rsidRDefault="00355A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4C4755" w:rsidR="00BD75D0" w:rsidRPr="00020F31" w:rsidRDefault="0035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3C001E5" w:rsidR="00C315FD" w:rsidRPr="00843A93" w:rsidRDefault="00355A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AC0978" w:rsidR="00BD75D0" w:rsidRPr="00020F31" w:rsidRDefault="0035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5515E28" w:rsidR="00C315FD" w:rsidRPr="00843A93" w:rsidRDefault="00355A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048980" w:rsidR="00BD75D0" w:rsidRPr="00020F31" w:rsidRDefault="0035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65157EA" w:rsidR="00C315FD" w:rsidRPr="00843A93" w:rsidRDefault="00355A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5FBDD31" w:rsidR="00BD75D0" w:rsidRPr="00020F31" w:rsidRDefault="0035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030FE2" w:rsidR="00C315FD" w:rsidRPr="00843A93" w:rsidRDefault="00355A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72AD5EE" w:rsidR="00BD75D0" w:rsidRPr="00020F31" w:rsidRDefault="0035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B9BD55E" w:rsidR="00C315FD" w:rsidRPr="00843A93" w:rsidRDefault="00355A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D2D2B7" w:rsidR="00BD75D0" w:rsidRPr="00020F31" w:rsidRDefault="00355A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7CB6853" w:rsidR="00C315FD" w:rsidRPr="00843A93" w:rsidRDefault="00355A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5AF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55AFC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