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A81AB9E" w:rsidR="00680E6D" w:rsidRPr="00020F31" w:rsidRDefault="006E778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28, 2026 - July 4,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25818E" w:rsidR="00BD75D0" w:rsidRPr="00020F31" w:rsidRDefault="006E7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27EEED4" w:rsidR="00C315FD" w:rsidRPr="00843A93" w:rsidRDefault="006E7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7CB38F2" w:rsidR="00BD75D0" w:rsidRPr="00020F31" w:rsidRDefault="006E7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899706F" w:rsidR="00C315FD" w:rsidRPr="00843A93" w:rsidRDefault="006E7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9BE5A36" w:rsidR="00BD75D0" w:rsidRPr="00020F31" w:rsidRDefault="006E7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624DF85" w:rsidR="00C315FD" w:rsidRPr="00843A93" w:rsidRDefault="006E7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2FCD34D" w:rsidR="00BD75D0" w:rsidRPr="00020F31" w:rsidRDefault="006E7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415BDC7" w:rsidR="00C315FD" w:rsidRPr="00843A93" w:rsidRDefault="006E7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919A3E0" w:rsidR="00BD75D0" w:rsidRPr="00020F31" w:rsidRDefault="006E7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E3F2808" w:rsidR="00C315FD" w:rsidRPr="00843A93" w:rsidRDefault="006E7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FA21171" w:rsidR="00BD75D0" w:rsidRPr="00020F31" w:rsidRDefault="006E7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D93F1EE" w:rsidR="00C315FD" w:rsidRPr="00843A93" w:rsidRDefault="006E7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4DDBFA6" w:rsidR="00BD75D0" w:rsidRPr="00020F31" w:rsidRDefault="006E7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86C6C52" w:rsidR="00C315FD" w:rsidRPr="00843A93" w:rsidRDefault="006E7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E778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E778C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