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D280B84" w:rsidR="00680E6D" w:rsidRPr="00020F31" w:rsidRDefault="00121B9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7, 2026 - June 13,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9E3027" w:rsidR="00BD75D0" w:rsidRPr="00020F31" w:rsidRDefault="00121B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1C15F5F" w:rsidR="00C315FD" w:rsidRPr="00843A93" w:rsidRDefault="00121B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7478446" w:rsidR="00BD75D0" w:rsidRPr="00020F31" w:rsidRDefault="00121B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17C9AA7" w:rsidR="00C315FD" w:rsidRPr="00843A93" w:rsidRDefault="00121B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878F1E2" w:rsidR="00BD75D0" w:rsidRPr="00020F31" w:rsidRDefault="00121B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C130556" w:rsidR="00C315FD" w:rsidRPr="00843A93" w:rsidRDefault="00121B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3EC52B0" w:rsidR="00BD75D0" w:rsidRPr="00020F31" w:rsidRDefault="00121B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B71D4FF" w:rsidR="00C315FD" w:rsidRPr="00843A93" w:rsidRDefault="00121B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0CD5916" w:rsidR="00BD75D0" w:rsidRPr="00020F31" w:rsidRDefault="00121B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455EDB8" w:rsidR="00C315FD" w:rsidRPr="00843A93" w:rsidRDefault="00121B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C6AF3E1" w:rsidR="00BD75D0" w:rsidRPr="00020F31" w:rsidRDefault="00121B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824B2CD" w:rsidR="00C315FD" w:rsidRPr="00843A93" w:rsidRDefault="00121B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791F33" w:rsidR="00BD75D0" w:rsidRPr="00020F31" w:rsidRDefault="00121B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8A863DB" w:rsidR="00C315FD" w:rsidRPr="00843A93" w:rsidRDefault="00121B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21B9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21B93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