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E30D40" w:rsidR="00680E6D" w:rsidRPr="00020F31" w:rsidRDefault="0079103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1, 2026 - June 7,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0F20FD9" w:rsidR="00BD75D0" w:rsidRPr="00020F31" w:rsidRDefault="00791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CEBD732" w:rsidR="00C315FD" w:rsidRPr="00843A93" w:rsidRDefault="007910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4A2F18" w:rsidR="00BD75D0" w:rsidRPr="00020F31" w:rsidRDefault="00791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A718843" w:rsidR="00C315FD" w:rsidRPr="00843A93" w:rsidRDefault="007910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4B555E" w:rsidR="00BD75D0" w:rsidRPr="00020F31" w:rsidRDefault="00791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2081B7C" w:rsidR="00C315FD" w:rsidRPr="00843A93" w:rsidRDefault="007910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530CBE0" w:rsidR="00BD75D0" w:rsidRPr="00020F31" w:rsidRDefault="00791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33AA6AF" w:rsidR="00C315FD" w:rsidRPr="00843A93" w:rsidRDefault="007910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D1B34C" w:rsidR="00BD75D0" w:rsidRPr="00020F31" w:rsidRDefault="00791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05DCAFC" w:rsidR="00C315FD" w:rsidRPr="00843A93" w:rsidRDefault="007910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2868DC" w:rsidR="00BD75D0" w:rsidRPr="00020F31" w:rsidRDefault="00791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1979318" w:rsidR="00C315FD" w:rsidRPr="00843A93" w:rsidRDefault="007910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E37B35" w:rsidR="00BD75D0" w:rsidRPr="00020F31" w:rsidRDefault="007910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C48EE32" w:rsidR="00C315FD" w:rsidRPr="00843A93" w:rsidRDefault="007910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103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91033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