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4ABBAC" w:rsidR="00680E6D" w:rsidRPr="00020F31" w:rsidRDefault="00F36B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24, 2026 - May 30,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021E9D" w:rsidR="00BD75D0" w:rsidRPr="00020F31" w:rsidRDefault="00F36B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0694BA4" w:rsidR="00C315FD" w:rsidRPr="00843A93" w:rsidRDefault="00F36B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C53568" w:rsidR="00BD75D0" w:rsidRPr="00020F31" w:rsidRDefault="00F36B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DE275A" w:rsidR="00C315FD" w:rsidRPr="00843A93" w:rsidRDefault="00F36B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9AF43D" w:rsidR="00BD75D0" w:rsidRPr="00020F31" w:rsidRDefault="00F36B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4AE0CA3" w:rsidR="00C315FD" w:rsidRPr="00843A93" w:rsidRDefault="00F36B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EC301C" w:rsidR="00BD75D0" w:rsidRPr="00020F31" w:rsidRDefault="00F36B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7CEA23F" w:rsidR="00C315FD" w:rsidRPr="00843A93" w:rsidRDefault="00F36B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3D4139" w:rsidR="00BD75D0" w:rsidRPr="00020F31" w:rsidRDefault="00F36B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5560E60" w:rsidR="00C315FD" w:rsidRPr="00843A93" w:rsidRDefault="00F36B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1C6B0B" w:rsidR="00BD75D0" w:rsidRPr="00020F31" w:rsidRDefault="00F36B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F971E5C" w:rsidR="00C315FD" w:rsidRPr="00843A93" w:rsidRDefault="00F36B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9C34B71" w:rsidR="00BD75D0" w:rsidRPr="00020F31" w:rsidRDefault="00F36B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9077003" w:rsidR="00C315FD" w:rsidRPr="00843A93" w:rsidRDefault="00F36B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6B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36B3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