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C15EB30" w:rsidR="00680E6D" w:rsidRPr="00020F31" w:rsidRDefault="002E4FB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30, 2026 - April 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32DB880" w:rsidR="00BD75D0" w:rsidRPr="00020F31" w:rsidRDefault="002E4F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39837A" w:rsidR="00C315FD" w:rsidRPr="00843A93" w:rsidRDefault="002E4F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DCB98A" w:rsidR="00BD75D0" w:rsidRPr="00020F31" w:rsidRDefault="002E4F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D234CDD" w:rsidR="00C315FD" w:rsidRPr="00843A93" w:rsidRDefault="002E4F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0A3D77" w:rsidR="00BD75D0" w:rsidRPr="00020F31" w:rsidRDefault="002E4F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DCAE86F" w:rsidR="00C315FD" w:rsidRPr="00843A93" w:rsidRDefault="002E4F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AD6506" w:rsidR="00BD75D0" w:rsidRPr="00020F31" w:rsidRDefault="002E4F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C3A8D2B" w:rsidR="00C315FD" w:rsidRPr="00843A93" w:rsidRDefault="002E4F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5A73B6E" w:rsidR="00BD75D0" w:rsidRPr="00020F31" w:rsidRDefault="002E4F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11759FB" w:rsidR="00C315FD" w:rsidRPr="00843A93" w:rsidRDefault="002E4F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EC4530" w:rsidR="00BD75D0" w:rsidRPr="00020F31" w:rsidRDefault="002E4F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BF09AC" w:rsidR="00C315FD" w:rsidRPr="00843A93" w:rsidRDefault="002E4F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9CA8405" w:rsidR="00BD75D0" w:rsidRPr="00020F31" w:rsidRDefault="002E4F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BD91181" w:rsidR="00C315FD" w:rsidRPr="00843A93" w:rsidRDefault="002E4FB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4FB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4FB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