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179FCA9" w:rsidR="00680E6D" w:rsidRPr="00020F31" w:rsidRDefault="007454E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22, 2026 - March 28,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A57435" w:rsidR="00BD75D0" w:rsidRPr="00020F31" w:rsidRDefault="00745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3770ACA" w:rsidR="00C315FD" w:rsidRPr="00843A93" w:rsidRDefault="007454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AE2708" w:rsidR="00BD75D0" w:rsidRPr="00020F31" w:rsidRDefault="00745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38611D3" w:rsidR="00C315FD" w:rsidRPr="00843A93" w:rsidRDefault="007454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4928407" w:rsidR="00BD75D0" w:rsidRPr="00020F31" w:rsidRDefault="00745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35CA302" w:rsidR="00C315FD" w:rsidRPr="00843A93" w:rsidRDefault="007454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B08CD8" w:rsidR="00BD75D0" w:rsidRPr="00020F31" w:rsidRDefault="00745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B6C9E7F" w:rsidR="00C315FD" w:rsidRPr="00843A93" w:rsidRDefault="007454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219DF5" w:rsidR="00BD75D0" w:rsidRPr="00020F31" w:rsidRDefault="00745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06BA7EC" w:rsidR="00C315FD" w:rsidRPr="00843A93" w:rsidRDefault="007454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450709" w:rsidR="00BD75D0" w:rsidRPr="00020F31" w:rsidRDefault="00745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FE4E748" w:rsidR="00C315FD" w:rsidRPr="00843A93" w:rsidRDefault="007454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F1A650" w:rsidR="00BD75D0" w:rsidRPr="00020F31" w:rsidRDefault="00745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969A313" w:rsidR="00C315FD" w:rsidRPr="00843A93" w:rsidRDefault="007454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454E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454E2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